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BA0E" w14:textId="77777777" w:rsidR="00ED5769" w:rsidRPr="006C2AC2" w:rsidRDefault="00ED5769" w:rsidP="00ED57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ED5769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Anmeldung</w:t>
      </w:r>
    </w:p>
    <w:p w14:paraId="79E18718" w14:textId="77777777" w:rsidR="006C2AC2" w:rsidRPr="006C2AC2" w:rsidRDefault="006C2AC2" w:rsidP="006C2AC2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6C2AC2">
        <w:rPr>
          <w:rFonts w:ascii="Arial" w:hAnsi="Arial" w:cs="Arial"/>
          <w:b/>
          <w:bCs/>
          <w:sz w:val="28"/>
          <w:szCs w:val="28"/>
        </w:rPr>
        <w:t xml:space="preserve">Form A </w:t>
      </w:r>
    </w:p>
    <w:p w14:paraId="5C08A605" w14:textId="77777777" w:rsidR="00ED5769" w:rsidRPr="006C2AC2" w:rsidRDefault="00ED5769" w:rsidP="00ED5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C2AC2">
        <w:rPr>
          <w:rFonts w:ascii="Arial" w:eastAsia="Times New Roman" w:hAnsi="Arial" w:cs="Arial"/>
          <w:sz w:val="24"/>
          <w:szCs w:val="24"/>
          <w:lang w:eastAsia="de-DE"/>
        </w:rPr>
        <w:t xml:space="preserve">Die Anmeldung erfolgt in der Regel </w:t>
      </w:r>
      <w:r w:rsidRPr="00ED5769">
        <w:rPr>
          <w:rFonts w:ascii="Arial" w:eastAsia="Times New Roman" w:hAnsi="Arial" w:cs="Arial"/>
          <w:sz w:val="24"/>
          <w:szCs w:val="24"/>
          <w:lang w:eastAsia="de-DE"/>
        </w:rPr>
        <w:t xml:space="preserve">durch die bisher besuchte Schule </w:t>
      </w:r>
      <w:r w:rsidR="006C2AC2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</w:t>
      </w:r>
      <w:r w:rsidRPr="00ED5769">
        <w:rPr>
          <w:rFonts w:ascii="Arial" w:eastAsia="Times New Roman" w:hAnsi="Arial" w:cs="Arial"/>
          <w:sz w:val="24"/>
          <w:szCs w:val="24"/>
          <w:lang w:eastAsia="de-DE"/>
        </w:rPr>
        <w:t xml:space="preserve">bis </w:t>
      </w:r>
      <w:r w:rsidRPr="00ED576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spätestens 31. März</w:t>
      </w:r>
      <w:r w:rsidRPr="00ED5769">
        <w:rPr>
          <w:rFonts w:ascii="Arial" w:eastAsia="Times New Roman" w:hAnsi="Arial" w:cs="Arial"/>
          <w:sz w:val="24"/>
          <w:szCs w:val="24"/>
          <w:lang w:eastAsia="de-DE"/>
        </w:rPr>
        <w:t xml:space="preserve"> und benötigt folgende Anlagen:</w:t>
      </w:r>
    </w:p>
    <w:p w14:paraId="52D5E2DC" w14:textId="77777777" w:rsidR="00391A9D" w:rsidRPr="006C2AC2" w:rsidRDefault="00391A9D" w:rsidP="00391A9D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>Anmeldeformular (finden Sie unter ‚Downloads‘)</w:t>
      </w:r>
    </w:p>
    <w:p w14:paraId="726CF1FA" w14:textId="77777777" w:rsidR="00391A9D" w:rsidRPr="006C2AC2" w:rsidRDefault="00391A9D" w:rsidP="00391A9D">
      <w:pPr>
        <w:pStyle w:val="Default"/>
        <w:numPr>
          <w:ilvl w:val="0"/>
          <w:numId w:val="3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Lebenslauf mit Lichtbild </w:t>
      </w:r>
    </w:p>
    <w:p w14:paraId="588BFEC7" w14:textId="77777777" w:rsidR="00391A9D" w:rsidRPr="006C2AC2" w:rsidRDefault="00391A9D" w:rsidP="00391A9D">
      <w:pPr>
        <w:pStyle w:val="Default"/>
        <w:numPr>
          <w:ilvl w:val="0"/>
          <w:numId w:val="3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Die beiden letzten Schulzeugnisse (beglaubigte Kopien) </w:t>
      </w:r>
    </w:p>
    <w:p w14:paraId="0DB9F4FC" w14:textId="77777777" w:rsidR="00391A9D" w:rsidRPr="006C2AC2" w:rsidRDefault="00391A9D" w:rsidP="00391A9D">
      <w:pPr>
        <w:pStyle w:val="Default"/>
        <w:numPr>
          <w:ilvl w:val="0"/>
          <w:numId w:val="3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Eignungsfeststellung der abgebenden Schule </w:t>
      </w:r>
    </w:p>
    <w:p w14:paraId="31F80F1C" w14:textId="77777777" w:rsidR="00391A9D" w:rsidRPr="006C2AC2" w:rsidRDefault="00391A9D" w:rsidP="00391A9D">
      <w:pPr>
        <w:pStyle w:val="Default"/>
        <w:numPr>
          <w:ilvl w:val="0"/>
          <w:numId w:val="3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Praktikantenvertrag </w:t>
      </w:r>
    </w:p>
    <w:p w14:paraId="14687B6B" w14:textId="77777777" w:rsidR="00391A9D" w:rsidRPr="006C2AC2" w:rsidRDefault="00391A9D" w:rsidP="00391A9D">
      <w:pPr>
        <w:pStyle w:val="Default"/>
        <w:numPr>
          <w:ilvl w:val="0"/>
          <w:numId w:val="3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Bescheinigung über Berufsberatung (Arbeitsamt) oder Schullaufbahnberatung (abgebende Schule) </w:t>
      </w:r>
    </w:p>
    <w:p w14:paraId="07536DF9" w14:textId="77777777" w:rsidR="00391A9D" w:rsidRPr="006C2AC2" w:rsidRDefault="00391A9D" w:rsidP="00391A9D">
      <w:pPr>
        <w:pStyle w:val="Default"/>
        <w:numPr>
          <w:ilvl w:val="0"/>
          <w:numId w:val="3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Aufenthaltsgenehmigung/Duldung (für ausländische Schülerinnen und Schüler außerhalb der EU) </w:t>
      </w:r>
    </w:p>
    <w:p w14:paraId="26AEA27B" w14:textId="77777777" w:rsidR="00391A9D" w:rsidRPr="006C2AC2" w:rsidRDefault="00391A9D" w:rsidP="00391A9D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Erklärung über bereits absolvierte Zeiten an einer Fachoberschule (nur für Bewerber, die nicht über die abgebende Sek-I-Schule angemeldet werden) </w:t>
      </w:r>
    </w:p>
    <w:p w14:paraId="149C04EE" w14:textId="77777777" w:rsidR="00391A9D" w:rsidRPr="006C2AC2" w:rsidRDefault="00391A9D" w:rsidP="00391A9D">
      <w:pPr>
        <w:pStyle w:val="Default"/>
        <w:rPr>
          <w:rFonts w:ascii="Arial" w:hAnsi="Arial" w:cs="Arial"/>
          <w:sz w:val="22"/>
          <w:szCs w:val="22"/>
        </w:rPr>
      </w:pPr>
    </w:p>
    <w:p w14:paraId="4075D36F" w14:textId="77777777" w:rsidR="00391A9D" w:rsidRPr="006C2AC2" w:rsidRDefault="00391A9D" w:rsidP="00391A9D">
      <w:pPr>
        <w:pStyle w:val="Default"/>
        <w:rPr>
          <w:rFonts w:ascii="Arial" w:hAnsi="Arial" w:cs="Arial"/>
          <w:sz w:val="22"/>
          <w:szCs w:val="22"/>
        </w:rPr>
      </w:pPr>
    </w:p>
    <w:p w14:paraId="033D3347" w14:textId="77777777" w:rsidR="00391A9D" w:rsidRPr="006C2AC2" w:rsidRDefault="00391A9D" w:rsidP="00391A9D">
      <w:pPr>
        <w:pStyle w:val="Default"/>
        <w:rPr>
          <w:rFonts w:ascii="Arial" w:hAnsi="Arial" w:cs="Arial"/>
          <w:sz w:val="22"/>
          <w:szCs w:val="22"/>
        </w:rPr>
      </w:pPr>
    </w:p>
    <w:p w14:paraId="5DE4D820" w14:textId="77777777" w:rsidR="00391A9D" w:rsidRPr="006C2AC2" w:rsidRDefault="00391A9D" w:rsidP="00391A9D">
      <w:pPr>
        <w:pStyle w:val="Default"/>
        <w:rPr>
          <w:rFonts w:ascii="Arial" w:hAnsi="Arial" w:cs="Arial"/>
          <w:sz w:val="22"/>
          <w:szCs w:val="22"/>
        </w:rPr>
      </w:pPr>
    </w:p>
    <w:p w14:paraId="2F441959" w14:textId="77777777" w:rsidR="00391A9D" w:rsidRPr="006C2AC2" w:rsidRDefault="00391A9D" w:rsidP="00391A9D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6C2AC2">
        <w:rPr>
          <w:rFonts w:ascii="Arial" w:hAnsi="Arial" w:cs="Arial"/>
          <w:sz w:val="22"/>
          <w:szCs w:val="22"/>
        </w:rPr>
        <w:t xml:space="preserve"> </w:t>
      </w:r>
      <w:r w:rsidRPr="006C2AC2">
        <w:rPr>
          <w:rFonts w:ascii="Arial" w:hAnsi="Arial" w:cs="Arial"/>
          <w:b/>
          <w:bCs/>
          <w:sz w:val="28"/>
          <w:szCs w:val="28"/>
        </w:rPr>
        <w:t xml:space="preserve">Form B </w:t>
      </w:r>
    </w:p>
    <w:p w14:paraId="628D2E04" w14:textId="77777777" w:rsidR="006C2AC2" w:rsidRPr="006C2AC2" w:rsidRDefault="006C2AC2" w:rsidP="006C2A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C2AC2">
        <w:rPr>
          <w:rFonts w:ascii="Arial" w:eastAsia="Times New Roman" w:hAnsi="Arial" w:cs="Arial"/>
          <w:sz w:val="24"/>
          <w:szCs w:val="24"/>
          <w:lang w:eastAsia="de-DE"/>
        </w:rPr>
        <w:t xml:space="preserve">Die Anmeldung erfolgt </w:t>
      </w:r>
      <w:r w:rsidRPr="00ED5769">
        <w:rPr>
          <w:rFonts w:ascii="Arial" w:eastAsia="Times New Roman" w:hAnsi="Arial" w:cs="Arial"/>
          <w:sz w:val="24"/>
          <w:szCs w:val="24"/>
          <w:lang w:eastAsia="de-DE"/>
        </w:rPr>
        <w:t xml:space="preserve">durch </w:t>
      </w:r>
      <w:r w:rsidRPr="006C2AC2">
        <w:rPr>
          <w:rFonts w:ascii="Arial" w:eastAsia="Times New Roman" w:hAnsi="Arial" w:cs="Arial"/>
          <w:sz w:val="24"/>
          <w:szCs w:val="24"/>
          <w:lang w:eastAsia="de-DE"/>
        </w:rPr>
        <w:t xml:space="preserve">den Bewerber </w:t>
      </w:r>
      <w:r w:rsidRPr="00ED5769">
        <w:rPr>
          <w:rFonts w:ascii="Arial" w:eastAsia="Times New Roman" w:hAnsi="Arial" w:cs="Arial"/>
          <w:sz w:val="24"/>
          <w:szCs w:val="24"/>
          <w:lang w:eastAsia="de-DE"/>
        </w:rPr>
        <w:t xml:space="preserve">bis </w:t>
      </w:r>
      <w:r w:rsidRPr="00ED576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spätestens 31. März</w:t>
      </w:r>
      <w:r w:rsidRPr="00ED5769">
        <w:rPr>
          <w:rFonts w:ascii="Arial" w:eastAsia="Times New Roman" w:hAnsi="Arial" w:cs="Arial"/>
          <w:sz w:val="24"/>
          <w:szCs w:val="24"/>
          <w:lang w:eastAsia="de-DE"/>
        </w:rPr>
        <w:t xml:space="preserve"> und benötigt folgende Anlagen:</w:t>
      </w:r>
    </w:p>
    <w:p w14:paraId="5D2B429E" w14:textId="77777777" w:rsidR="006C2AC2" w:rsidRPr="006C2AC2" w:rsidRDefault="006C2AC2" w:rsidP="00391A9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FA78834" w14:textId="77777777" w:rsidR="00391A9D" w:rsidRPr="006C2AC2" w:rsidRDefault="00391A9D" w:rsidP="00C81064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>Anmeldeformular (finden Sie unter ‚Downloads‘)</w:t>
      </w:r>
    </w:p>
    <w:p w14:paraId="392126CE" w14:textId="77777777" w:rsidR="00391A9D" w:rsidRPr="006C2AC2" w:rsidRDefault="00391A9D" w:rsidP="00391A9D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Lebenslauf mit Lichtbild </w:t>
      </w:r>
    </w:p>
    <w:p w14:paraId="47DA869A" w14:textId="77777777" w:rsidR="00391A9D" w:rsidRPr="006C2AC2" w:rsidRDefault="00391A9D" w:rsidP="00391A9D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Zeugnis des Mittleren Abschlusses bzw. der Zulassung zur Einführungsphase der  gymnasialen Oberstufe (beglaubigte Kopie) </w:t>
      </w:r>
    </w:p>
    <w:p w14:paraId="256A8CA7" w14:textId="77777777" w:rsidR="00391A9D" w:rsidRPr="006C2AC2" w:rsidRDefault="00391A9D" w:rsidP="00391A9D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Nachweis einer Abschlussprüfung in einem einschlägigen anerkannten Ausbildungsberuf oder einer mindestens dreijährigen praktischen Tätigkeit in einem solchen Ausbildungsberuf </w:t>
      </w:r>
    </w:p>
    <w:p w14:paraId="03A299D2" w14:textId="77777777" w:rsidR="00391A9D" w:rsidRPr="006C2AC2" w:rsidRDefault="00391A9D" w:rsidP="00391A9D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Evtl. Abschlusszeugnis der Berufsschule </w:t>
      </w:r>
    </w:p>
    <w:p w14:paraId="0FF3B4C8" w14:textId="77777777" w:rsidR="00391A9D" w:rsidRPr="006C2AC2" w:rsidRDefault="00391A9D" w:rsidP="00391A9D">
      <w:pPr>
        <w:pStyle w:val="Default"/>
        <w:numPr>
          <w:ilvl w:val="0"/>
          <w:numId w:val="5"/>
        </w:numPr>
        <w:spacing w:after="15"/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Aufenthaltsgenehmigung/Duldung (für ausländische Schülerinnen und Schüler außerhalb der EU) </w:t>
      </w:r>
    </w:p>
    <w:p w14:paraId="136B0592" w14:textId="77777777" w:rsidR="00391A9D" w:rsidRPr="006C2AC2" w:rsidRDefault="00391A9D" w:rsidP="00391A9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C2AC2">
        <w:rPr>
          <w:rFonts w:ascii="Arial" w:hAnsi="Arial" w:cs="Arial"/>
          <w:sz w:val="22"/>
          <w:szCs w:val="22"/>
        </w:rPr>
        <w:t xml:space="preserve">Erklärung über bereits absolvierte Zeiten an einer Fachoberschule </w:t>
      </w:r>
    </w:p>
    <w:p w14:paraId="0BC16C43" w14:textId="77777777" w:rsidR="00391A9D" w:rsidRPr="00391A9D" w:rsidRDefault="00391A9D">
      <w:pPr>
        <w:rPr>
          <w:b/>
          <w:u w:val="single"/>
        </w:rPr>
      </w:pPr>
    </w:p>
    <w:sectPr w:rsidR="00391A9D" w:rsidRPr="00391A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A37"/>
    <w:multiLevelType w:val="hybridMultilevel"/>
    <w:tmpl w:val="E7264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FF4"/>
    <w:multiLevelType w:val="multilevel"/>
    <w:tmpl w:val="6E2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762AE"/>
    <w:multiLevelType w:val="hybridMultilevel"/>
    <w:tmpl w:val="BECC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E58"/>
    <w:multiLevelType w:val="hybridMultilevel"/>
    <w:tmpl w:val="9A9CBD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4F1E"/>
    <w:multiLevelType w:val="hybridMultilevel"/>
    <w:tmpl w:val="9EE41A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38A"/>
    <w:multiLevelType w:val="multilevel"/>
    <w:tmpl w:val="E06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69"/>
    <w:rsid w:val="00391A9D"/>
    <w:rsid w:val="0052225E"/>
    <w:rsid w:val="00562416"/>
    <w:rsid w:val="006C2AC2"/>
    <w:rsid w:val="00E43BCF"/>
    <w:rsid w:val="00ED5769"/>
    <w:rsid w:val="00E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EFAC"/>
  <w15:chartTrackingRefBased/>
  <w15:docId w15:val="{4C723844-63D2-4977-ABDF-45E5821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extArial11Pt">
    <w:name w:val="Formatvorlage Text + Arial 11 Pt."/>
    <w:basedOn w:val="Standard"/>
    <w:autoRedefine/>
    <w:rsid w:val="0052225E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">
    <w:name w:val="fontstyle0"/>
    <w:basedOn w:val="Absatz-Standardschriftart"/>
    <w:rsid w:val="00ED5769"/>
  </w:style>
  <w:style w:type="paragraph" w:customStyle="1" w:styleId="Default">
    <w:name w:val="Default"/>
    <w:rsid w:val="00391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Kluge, Klaus</cp:lastModifiedBy>
  <cp:revision>2</cp:revision>
  <dcterms:created xsi:type="dcterms:W3CDTF">2021-03-05T15:41:00Z</dcterms:created>
  <dcterms:modified xsi:type="dcterms:W3CDTF">2021-03-05T15:41:00Z</dcterms:modified>
</cp:coreProperties>
</file>